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F8E6" w14:textId="77777777" w:rsidR="00637999" w:rsidRPr="00637999" w:rsidRDefault="00637999" w:rsidP="00637999">
      <w:pPr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>Hr Aavo Siilak</w:t>
      </w:r>
    </w:p>
    <w:p w14:paraId="3B456A85" w14:textId="77777777" w:rsidR="00637999" w:rsidRPr="00637999" w:rsidRDefault="00637999" w:rsidP="00637999">
      <w:pPr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>Regiooni juht</w:t>
      </w:r>
    </w:p>
    <w:p w14:paraId="7114376C" w14:textId="77777777" w:rsidR="00637999" w:rsidRPr="00637999" w:rsidRDefault="00637999" w:rsidP="00637999">
      <w:pPr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>RMK Kirde Regioon</w:t>
      </w:r>
      <w:r w:rsidRPr="00637999">
        <w:rPr>
          <w:rFonts w:cs="Arial"/>
          <w:sz w:val="22"/>
          <w:szCs w:val="22"/>
        </w:rPr>
        <w:tab/>
      </w:r>
      <w:r w:rsidRPr="00637999">
        <w:rPr>
          <w:rFonts w:cs="Arial"/>
          <w:sz w:val="22"/>
          <w:szCs w:val="22"/>
        </w:rPr>
        <w:tab/>
      </w:r>
      <w:r w:rsidRPr="00637999">
        <w:rPr>
          <w:rFonts w:cs="Arial"/>
          <w:sz w:val="22"/>
          <w:szCs w:val="22"/>
        </w:rPr>
        <w:tab/>
      </w:r>
      <w:r w:rsidRPr="00637999">
        <w:rPr>
          <w:rFonts w:cs="Arial"/>
          <w:sz w:val="22"/>
          <w:szCs w:val="22"/>
        </w:rPr>
        <w:tab/>
      </w:r>
      <w:r w:rsidRPr="00637999">
        <w:rPr>
          <w:rFonts w:cs="Arial"/>
          <w:sz w:val="22"/>
          <w:szCs w:val="22"/>
        </w:rPr>
        <w:tab/>
      </w:r>
      <w:r w:rsidRPr="00637999">
        <w:rPr>
          <w:rFonts w:cs="Arial"/>
          <w:sz w:val="22"/>
          <w:szCs w:val="22"/>
        </w:rPr>
        <w:tab/>
        <w:t xml:space="preserve">         </w:t>
      </w:r>
    </w:p>
    <w:p w14:paraId="2F9F1289" w14:textId="1D4D7518" w:rsidR="00637999" w:rsidRPr="00637999" w:rsidRDefault="00637999" w:rsidP="00637999">
      <w:pPr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 xml:space="preserve">kirde.regioon@rmk.ee                </w:t>
      </w:r>
      <w:r w:rsidRPr="00637999">
        <w:rPr>
          <w:rFonts w:cs="Arial"/>
          <w:sz w:val="22"/>
          <w:szCs w:val="22"/>
        </w:rPr>
        <w:tab/>
      </w:r>
      <w:r w:rsidRPr="00637999">
        <w:rPr>
          <w:rFonts w:cs="Arial"/>
          <w:sz w:val="22"/>
          <w:szCs w:val="22"/>
        </w:rPr>
        <w:tab/>
      </w:r>
      <w:r w:rsidRPr="00637999">
        <w:rPr>
          <w:rFonts w:cs="Arial"/>
          <w:sz w:val="22"/>
          <w:szCs w:val="22"/>
        </w:rPr>
        <w:tab/>
      </w:r>
      <w:r w:rsidRPr="00637999">
        <w:rPr>
          <w:rFonts w:cs="Arial"/>
          <w:sz w:val="22"/>
          <w:szCs w:val="22"/>
        </w:rPr>
        <w:tab/>
        <w:t xml:space="preserve">Meie 07.02.2025 nr </w:t>
      </w:r>
      <w:r w:rsidR="00A1777B" w:rsidRPr="00A1777B">
        <w:rPr>
          <w:rFonts w:cs="Arial"/>
          <w:sz w:val="22"/>
          <w:szCs w:val="22"/>
        </w:rPr>
        <w:t>NJ-TOO-2/21-3</w:t>
      </w:r>
    </w:p>
    <w:p w14:paraId="0496E59E" w14:textId="77777777" w:rsidR="00637999" w:rsidRPr="00637999" w:rsidRDefault="00637999" w:rsidP="00637999">
      <w:pPr>
        <w:rPr>
          <w:rFonts w:cs="Arial"/>
          <w:sz w:val="22"/>
          <w:szCs w:val="22"/>
        </w:rPr>
      </w:pPr>
    </w:p>
    <w:p w14:paraId="2BF39BB1" w14:textId="77777777" w:rsidR="00637999" w:rsidRPr="00637999" w:rsidRDefault="00637999" w:rsidP="00637999">
      <w:pPr>
        <w:rPr>
          <w:rFonts w:cs="Arial"/>
          <w:sz w:val="22"/>
          <w:szCs w:val="22"/>
        </w:rPr>
      </w:pPr>
    </w:p>
    <w:p w14:paraId="3BA89F1B" w14:textId="77777777" w:rsidR="00637999" w:rsidRPr="00637999" w:rsidRDefault="00637999" w:rsidP="00637999">
      <w:pPr>
        <w:rPr>
          <w:rFonts w:cs="Arial"/>
          <w:sz w:val="22"/>
          <w:szCs w:val="22"/>
        </w:rPr>
      </w:pPr>
    </w:p>
    <w:p w14:paraId="4EECA56D" w14:textId="77777777" w:rsidR="00637999" w:rsidRPr="00637999" w:rsidRDefault="00637999" w:rsidP="00637999">
      <w:pPr>
        <w:rPr>
          <w:rFonts w:cs="Arial"/>
          <w:sz w:val="22"/>
          <w:szCs w:val="22"/>
        </w:rPr>
      </w:pPr>
      <w:bookmarkStart w:id="0" w:name="_Hlk56167507"/>
    </w:p>
    <w:p w14:paraId="67931F89" w14:textId="77777777" w:rsidR="00637999" w:rsidRPr="00146863" w:rsidRDefault="00637999" w:rsidP="00637999">
      <w:pPr>
        <w:rPr>
          <w:rFonts w:cs="Arial"/>
          <w:b/>
          <w:bCs/>
          <w:sz w:val="22"/>
          <w:szCs w:val="22"/>
        </w:rPr>
      </w:pPr>
      <w:r w:rsidRPr="00146863">
        <w:rPr>
          <w:rFonts w:cs="Arial"/>
          <w:b/>
          <w:bCs/>
          <w:sz w:val="22"/>
          <w:szCs w:val="22"/>
        </w:rPr>
        <w:t xml:space="preserve">Metsa raadamine Põdra kinnistul  </w:t>
      </w:r>
      <w:bookmarkEnd w:id="0"/>
    </w:p>
    <w:p w14:paraId="122DBBEA" w14:textId="77777777" w:rsidR="00637999" w:rsidRPr="00146863" w:rsidRDefault="00637999" w:rsidP="00637999">
      <w:pPr>
        <w:rPr>
          <w:rFonts w:cs="Arial"/>
          <w:b/>
          <w:bCs/>
          <w:sz w:val="22"/>
          <w:szCs w:val="22"/>
        </w:rPr>
      </w:pPr>
    </w:p>
    <w:p w14:paraId="7F8EBE1F" w14:textId="77777777" w:rsidR="00637999" w:rsidRPr="00637999" w:rsidRDefault="00637999" w:rsidP="00637999">
      <w:pPr>
        <w:rPr>
          <w:rFonts w:cs="Arial"/>
          <w:sz w:val="22"/>
          <w:szCs w:val="22"/>
        </w:rPr>
      </w:pPr>
    </w:p>
    <w:p w14:paraId="22209B5B" w14:textId="77777777" w:rsidR="00637999" w:rsidRPr="00637999" w:rsidRDefault="00637999" w:rsidP="00637999">
      <w:pPr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>Lugupeetud härra Siilak</w:t>
      </w:r>
    </w:p>
    <w:p w14:paraId="57F4C1B5" w14:textId="77777777" w:rsidR="00637999" w:rsidRPr="00637999" w:rsidRDefault="00637999" w:rsidP="00637999">
      <w:pPr>
        <w:jc w:val="both"/>
        <w:rPr>
          <w:rFonts w:cs="Arial"/>
          <w:sz w:val="22"/>
          <w:szCs w:val="22"/>
        </w:rPr>
      </w:pPr>
    </w:p>
    <w:p w14:paraId="63B819D0" w14:textId="77777777" w:rsidR="00637999" w:rsidRPr="00637999" w:rsidRDefault="00637999" w:rsidP="00637999">
      <w:pPr>
        <w:jc w:val="both"/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 xml:space="preserve">Enefit Power AS esitas kirjaga </w:t>
      </w:r>
      <w:bookmarkStart w:id="1" w:name="_Hlk189638614"/>
      <w:r w:rsidRPr="00637999">
        <w:rPr>
          <w:rFonts w:cs="Arial"/>
          <w:sz w:val="22"/>
          <w:szCs w:val="22"/>
        </w:rPr>
        <w:t>08.01.2025 nr NJ-TOO-2/21</w:t>
      </w:r>
      <w:bookmarkEnd w:id="1"/>
      <w:r w:rsidRPr="00637999">
        <w:rPr>
          <w:rFonts w:cs="Arial"/>
          <w:sz w:val="22"/>
          <w:szCs w:val="22"/>
        </w:rPr>
        <w:t xml:space="preserve"> taotluse 22 ha metsa raadamiseks katastriüksusel Põdra (85101:011:0103).</w:t>
      </w:r>
    </w:p>
    <w:p w14:paraId="28C33155" w14:textId="77777777" w:rsidR="00637999" w:rsidRPr="00637999" w:rsidRDefault="00637999" w:rsidP="00637999">
      <w:pPr>
        <w:jc w:val="both"/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>Seoses Narva karjääri tootmisplaanide täpsustamisega 2025 aastaks muutub ülalnimetatud katastriüksusel raadatav ala. Vajalik raadatava ala suurus on 5,93 ha (Lisa 1).</w:t>
      </w:r>
    </w:p>
    <w:p w14:paraId="63484B84" w14:textId="77777777" w:rsidR="00637999" w:rsidRPr="00637999" w:rsidRDefault="00637999" w:rsidP="00637999">
      <w:pPr>
        <w:jc w:val="both"/>
        <w:rPr>
          <w:rFonts w:cs="Arial"/>
          <w:sz w:val="22"/>
          <w:szCs w:val="22"/>
        </w:rPr>
      </w:pPr>
    </w:p>
    <w:p w14:paraId="6785E549" w14:textId="77777777" w:rsidR="00637999" w:rsidRPr="00637999" w:rsidRDefault="00637999" w:rsidP="00637999">
      <w:pPr>
        <w:jc w:val="both"/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>Keskkonnatasude seaduse § 8¹ lg 1 sätestab, et raadamisõiguse tasu makstakse õiguse eest teha metsamaal raadamist. Raadamisõiguse tasu maksab metsateatise esitaja.</w:t>
      </w:r>
    </w:p>
    <w:p w14:paraId="16BA15A9" w14:textId="77777777" w:rsidR="00637999" w:rsidRPr="00637999" w:rsidRDefault="00637999" w:rsidP="00637999">
      <w:pPr>
        <w:jc w:val="both"/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 xml:space="preserve">Lähtudes Kliimaministri käskkirjast 24.05.2024 nr 1-2/24/233 (Lisa 2) maksab raadamisõiguse tasu metsateatise esitaja, </w:t>
      </w:r>
      <w:r w:rsidRPr="00637999">
        <w:rPr>
          <w:rFonts w:cs="Arial"/>
          <w:sz w:val="22"/>
          <w:szCs w:val="22"/>
          <w:u w:val="single"/>
        </w:rPr>
        <w:t>olenemata kelle huvides raadamine läbi viiakse</w:t>
      </w:r>
      <w:r w:rsidRPr="00637999">
        <w:rPr>
          <w:rFonts w:cs="Arial"/>
          <w:sz w:val="22"/>
          <w:szCs w:val="22"/>
        </w:rPr>
        <w:t>.</w:t>
      </w:r>
    </w:p>
    <w:p w14:paraId="7BDDBCB2" w14:textId="77777777" w:rsidR="00637999" w:rsidRPr="00637999" w:rsidRDefault="00637999" w:rsidP="00637999">
      <w:pPr>
        <w:jc w:val="both"/>
        <w:rPr>
          <w:rFonts w:cs="Arial"/>
          <w:sz w:val="22"/>
          <w:szCs w:val="22"/>
        </w:rPr>
      </w:pPr>
    </w:p>
    <w:p w14:paraId="049D03BC" w14:textId="77777777" w:rsidR="00637999" w:rsidRPr="00637999" w:rsidRDefault="00637999" w:rsidP="00637999">
      <w:pPr>
        <w:jc w:val="both"/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 xml:space="preserve">Põdra katastriüksuse kasutamiseks on Riigi Kaitseinvesteeringute Keskus sõlminud Enefit Power AS-iga maa rendilepingu nr 2019EK-5 (Lisa 3). Lepingu p.9.2.3. kohustab rentnikku sõlmima </w:t>
      </w:r>
      <w:bookmarkStart w:id="2" w:name="_Hlk189638505"/>
      <w:r w:rsidRPr="00637999">
        <w:rPr>
          <w:rFonts w:cs="Arial"/>
          <w:sz w:val="22"/>
          <w:szCs w:val="22"/>
        </w:rPr>
        <w:t xml:space="preserve">Riigimetsa Majandamise Keskusega </w:t>
      </w:r>
      <w:bookmarkEnd w:id="2"/>
      <w:r w:rsidRPr="00637999">
        <w:rPr>
          <w:rFonts w:cs="Arial"/>
          <w:sz w:val="22"/>
          <w:szCs w:val="22"/>
        </w:rPr>
        <w:t xml:space="preserve">lepingu kinnisasjal kasvava metsa raadamise korraldamiseks. </w:t>
      </w:r>
    </w:p>
    <w:p w14:paraId="16A4FB92" w14:textId="77777777" w:rsidR="00637999" w:rsidRPr="00637999" w:rsidRDefault="00637999" w:rsidP="00637999">
      <w:pPr>
        <w:jc w:val="both"/>
        <w:rPr>
          <w:rFonts w:cs="Arial"/>
          <w:sz w:val="22"/>
          <w:szCs w:val="22"/>
        </w:rPr>
      </w:pPr>
    </w:p>
    <w:p w14:paraId="5253D353" w14:textId="77777777" w:rsidR="00637999" w:rsidRPr="00637999" w:rsidRDefault="00637999" w:rsidP="00637999">
      <w:pPr>
        <w:jc w:val="both"/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>Enefit Power AS palub:</w:t>
      </w:r>
    </w:p>
    <w:p w14:paraId="74DEF556" w14:textId="77777777" w:rsidR="00637999" w:rsidRPr="00637999" w:rsidRDefault="00637999" w:rsidP="006379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637999">
        <w:rPr>
          <w:rFonts w:ascii="Arial" w:hAnsi="Arial" w:cs="Arial"/>
          <w:color w:val="auto"/>
        </w:rPr>
        <w:t xml:space="preserve">Muuta kirjaga  08.01.2025 nr NJ-TOO-2/21 esitatud taotluse metsa raadamise pindala, vajalik raadatava ala suurus on 5,93 ha (Lisa 1). </w:t>
      </w:r>
    </w:p>
    <w:p w14:paraId="2876CA72" w14:textId="77777777" w:rsidR="00637999" w:rsidRPr="00637999" w:rsidRDefault="00637999" w:rsidP="006379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637999">
        <w:rPr>
          <w:rFonts w:ascii="Arial" w:hAnsi="Arial" w:cs="Arial"/>
          <w:color w:val="auto"/>
        </w:rPr>
        <w:t>Esitada metsateatis ja maksta raadamisõiguse tasu.</w:t>
      </w:r>
    </w:p>
    <w:p w14:paraId="704147F6" w14:textId="77777777" w:rsidR="00637999" w:rsidRPr="00637999" w:rsidRDefault="00637999" w:rsidP="006379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637999">
        <w:rPr>
          <w:rFonts w:ascii="Arial" w:hAnsi="Arial" w:cs="Arial"/>
          <w:color w:val="auto"/>
        </w:rPr>
        <w:t>Metsa raadamise lepingu sõlmimiseks saata lepingu projekt või teatada, et lepingu projekti valmistab ette Enefit Power AS.</w:t>
      </w:r>
    </w:p>
    <w:p w14:paraId="13728C53" w14:textId="77777777" w:rsidR="00637999" w:rsidRPr="00637999" w:rsidRDefault="00637999" w:rsidP="006379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637999">
        <w:rPr>
          <w:rFonts w:ascii="Arial" w:hAnsi="Arial" w:cs="Arial"/>
          <w:color w:val="auto"/>
        </w:rPr>
        <w:t>Korraldada metsa raadamine vastavalt lisatud asendiplaanile enne 15.04.2025.</w:t>
      </w:r>
    </w:p>
    <w:p w14:paraId="2C7E0B9E" w14:textId="77777777" w:rsidR="00637999" w:rsidRPr="00637999" w:rsidRDefault="00637999" w:rsidP="00637999">
      <w:pPr>
        <w:jc w:val="both"/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 xml:space="preserve">  </w:t>
      </w:r>
    </w:p>
    <w:p w14:paraId="675ADF96" w14:textId="77777777" w:rsidR="006A2730" w:rsidRDefault="006A2730" w:rsidP="00637999">
      <w:pPr>
        <w:rPr>
          <w:rFonts w:cs="Arial"/>
          <w:sz w:val="22"/>
          <w:szCs w:val="22"/>
        </w:rPr>
      </w:pPr>
    </w:p>
    <w:p w14:paraId="7A908077" w14:textId="3C6770B0" w:rsidR="00637999" w:rsidRPr="00637999" w:rsidRDefault="00637999" w:rsidP="00637999">
      <w:pPr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>Lugupidamisega</w:t>
      </w:r>
    </w:p>
    <w:p w14:paraId="149D4DCB" w14:textId="77777777" w:rsidR="00637999" w:rsidRPr="00637999" w:rsidRDefault="00637999" w:rsidP="00637999">
      <w:pPr>
        <w:rPr>
          <w:rFonts w:cs="Arial"/>
          <w:sz w:val="22"/>
          <w:szCs w:val="22"/>
        </w:rPr>
      </w:pPr>
    </w:p>
    <w:p w14:paraId="71BE2242" w14:textId="77777777" w:rsidR="00637999" w:rsidRPr="00637999" w:rsidRDefault="00637999" w:rsidP="00637999">
      <w:pPr>
        <w:rPr>
          <w:rFonts w:cs="Arial"/>
          <w:sz w:val="22"/>
          <w:szCs w:val="22"/>
        </w:rPr>
      </w:pPr>
    </w:p>
    <w:p w14:paraId="2635430D" w14:textId="36E62360" w:rsidR="00637999" w:rsidRDefault="00637999" w:rsidP="00637999">
      <w:pPr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>(allkirjastatud digitaalselt</w:t>
      </w:r>
    </w:p>
    <w:p w14:paraId="3BDAA11A" w14:textId="77777777" w:rsidR="006A2730" w:rsidRPr="00637999" w:rsidRDefault="006A2730" w:rsidP="00637999">
      <w:pPr>
        <w:rPr>
          <w:rFonts w:cs="Arial"/>
          <w:sz w:val="22"/>
          <w:szCs w:val="22"/>
        </w:rPr>
      </w:pPr>
    </w:p>
    <w:p w14:paraId="645A13FA" w14:textId="77777777" w:rsidR="00637999" w:rsidRPr="00637999" w:rsidRDefault="00637999" w:rsidP="00637999">
      <w:pPr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>Andrei Frolov</w:t>
      </w:r>
    </w:p>
    <w:p w14:paraId="6EBD37E2" w14:textId="05AC1D21" w:rsidR="00637999" w:rsidRPr="00637999" w:rsidRDefault="007F6716" w:rsidP="006379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37999" w:rsidRPr="00637999">
        <w:rPr>
          <w:rFonts w:cs="Arial"/>
          <w:sz w:val="22"/>
          <w:szCs w:val="22"/>
        </w:rPr>
        <w:t>eainsener</w:t>
      </w:r>
    </w:p>
    <w:p w14:paraId="6C15BFAD" w14:textId="77777777" w:rsidR="00637999" w:rsidRPr="00637999" w:rsidRDefault="00637999" w:rsidP="00637999">
      <w:pPr>
        <w:rPr>
          <w:rFonts w:cs="Arial"/>
          <w:sz w:val="22"/>
          <w:szCs w:val="22"/>
        </w:rPr>
      </w:pPr>
    </w:p>
    <w:p w14:paraId="19674351" w14:textId="77777777" w:rsidR="00637999" w:rsidRPr="00637999" w:rsidRDefault="00637999" w:rsidP="00637999">
      <w:pPr>
        <w:rPr>
          <w:rFonts w:cs="Arial"/>
          <w:sz w:val="22"/>
          <w:szCs w:val="22"/>
        </w:rPr>
      </w:pPr>
    </w:p>
    <w:p w14:paraId="6FEA9245" w14:textId="77777777" w:rsidR="006A2730" w:rsidRDefault="006A2730" w:rsidP="00637999">
      <w:pPr>
        <w:rPr>
          <w:rFonts w:cs="Arial"/>
          <w:sz w:val="22"/>
          <w:szCs w:val="22"/>
        </w:rPr>
      </w:pPr>
    </w:p>
    <w:p w14:paraId="6436089A" w14:textId="77777777" w:rsidR="006A2730" w:rsidRDefault="006A2730" w:rsidP="00637999">
      <w:pPr>
        <w:rPr>
          <w:rFonts w:cs="Arial"/>
          <w:sz w:val="22"/>
          <w:szCs w:val="22"/>
        </w:rPr>
      </w:pPr>
    </w:p>
    <w:p w14:paraId="5A384978" w14:textId="77777777" w:rsidR="006A2730" w:rsidRDefault="006A2730" w:rsidP="00637999">
      <w:pPr>
        <w:rPr>
          <w:rFonts w:cs="Arial"/>
          <w:sz w:val="22"/>
          <w:szCs w:val="22"/>
        </w:rPr>
      </w:pPr>
    </w:p>
    <w:p w14:paraId="298E2A75" w14:textId="07F4ED17" w:rsidR="00637999" w:rsidRPr="00637999" w:rsidRDefault="00637999" w:rsidP="00637999">
      <w:pPr>
        <w:rPr>
          <w:rFonts w:cs="Arial"/>
          <w:sz w:val="22"/>
          <w:szCs w:val="22"/>
        </w:rPr>
      </w:pPr>
      <w:r w:rsidRPr="00637999">
        <w:rPr>
          <w:rFonts w:cs="Arial"/>
          <w:sz w:val="22"/>
          <w:szCs w:val="22"/>
        </w:rPr>
        <w:t>Lisad:</w:t>
      </w:r>
    </w:p>
    <w:p w14:paraId="4DFF8E8A" w14:textId="77777777" w:rsidR="00637999" w:rsidRPr="00637999" w:rsidRDefault="00637999" w:rsidP="0063799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auto"/>
          <w:lang w:val="cs-CZ"/>
        </w:rPr>
      </w:pPr>
      <w:r w:rsidRPr="00637999">
        <w:rPr>
          <w:rFonts w:ascii="Arial" w:eastAsia="Arial" w:hAnsi="Arial" w:cs="Arial"/>
          <w:color w:val="auto"/>
          <w:lang w:val="cs-CZ"/>
        </w:rPr>
        <w:t>Raadatava ala asendiplaan.</w:t>
      </w:r>
    </w:p>
    <w:p w14:paraId="600C1B46" w14:textId="77777777" w:rsidR="00637999" w:rsidRPr="00637999" w:rsidRDefault="00637999" w:rsidP="0063799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auto"/>
          <w:lang w:val="cs-CZ"/>
        </w:rPr>
      </w:pPr>
      <w:r w:rsidRPr="00637999">
        <w:rPr>
          <w:rFonts w:ascii="Arial" w:eastAsia="Arial" w:hAnsi="Arial" w:cs="Arial"/>
          <w:color w:val="auto"/>
          <w:lang w:val="cs-CZ"/>
        </w:rPr>
        <w:t>Kliimaministri käskkiri 24.05.2024 nr 1-2/24/233.</w:t>
      </w:r>
    </w:p>
    <w:p w14:paraId="4B7F2FC9" w14:textId="77777777" w:rsidR="00637999" w:rsidRPr="00637999" w:rsidRDefault="00637999" w:rsidP="0063799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auto"/>
          <w:lang w:val="cs-CZ"/>
        </w:rPr>
      </w:pPr>
      <w:r w:rsidRPr="00637999">
        <w:rPr>
          <w:rFonts w:ascii="Arial" w:eastAsia="Arial" w:hAnsi="Arial" w:cs="Arial"/>
          <w:color w:val="auto"/>
          <w:lang w:val="cs-CZ"/>
        </w:rPr>
        <w:t>Maa rendileping nr 2019 EK-5</w:t>
      </w:r>
    </w:p>
    <w:p w14:paraId="69590650" w14:textId="77777777" w:rsidR="00637999" w:rsidRPr="00637999" w:rsidRDefault="00637999" w:rsidP="00637999">
      <w:pPr>
        <w:rPr>
          <w:rFonts w:cs="Arial"/>
          <w:sz w:val="22"/>
          <w:szCs w:val="22"/>
        </w:rPr>
      </w:pPr>
    </w:p>
    <w:p w14:paraId="1754122B" w14:textId="77777777" w:rsidR="00637999" w:rsidRPr="00637999" w:rsidRDefault="00637999" w:rsidP="00637999">
      <w:pPr>
        <w:rPr>
          <w:rFonts w:cs="Arial"/>
          <w:sz w:val="22"/>
          <w:szCs w:val="22"/>
        </w:rPr>
      </w:pPr>
    </w:p>
    <w:p w14:paraId="0F49ACB4" w14:textId="77777777" w:rsidR="00637999" w:rsidRPr="00637999" w:rsidRDefault="00637999" w:rsidP="00637999">
      <w:pPr>
        <w:rPr>
          <w:rFonts w:cs="Arial"/>
          <w:sz w:val="22"/>
          <w:szCs w:val="22"/>
        </w:rPr>
      </w:pPr>
    </w:p>
    <w:p w14:paraId="53DEC3FD" w14:textId="77777777" w:rsidR="006A2730" w:rsidRDefault="00637999" w:rsidP="00637999">
      <w:pPr>
        <w:rPr>
          <w:rFonts w:cs="Arial"/>
          <w:sz w:val="22"/>
          <w:szCs w:val="22"/>
        </w:rPr>
      </w:pPr>
      <w:r w:rsidRPr="00146863">
        <w:rPr>
          <w:rFonts w:cs="Arial"/>
          <w:sz w:val="22"/>
          <w:szCs w:val="22"/>
        </w:rPr>
        <w:t>Toomas Nestor</w:t>
      </w:r>
    </w:p>
    <w:p w14:paraId="1291D188" w14:textId="0BB1F74C" w:rsidR="001523D0" w:rsidRDefault="001523D0" w:rsidP="00637999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  <w:lang w:val="en"/>
        </w:rPr>
        <w:t>k</w:t>
      </w:r>
      <w:r w:rsidRPr="001523D0">
        <w:rPr>
          <w:rFonts w:cs="Arial"/>
          <w:sz w:val="22"/>
          <w:szCs w:val="22"/>
          <w:lang w:val="en"/>
        </w:rPr>
        <w:t>eskkonnaspetsialist</w:t>
      </w:r>
      <w:proofErr w:type="spellEnd"/>
    </w:p>
    <w:p w14:paraId="64138183" w14:textId="77777777" w:rsidR="001523D0" w:rsidRPr="00146863" w:rsidRDefault="00637999" w:rsidP="001523D0">
      <w:pPr>
        <w:rPr>
          <w:rFonts w:cs="Arial"/>
          <w:sz w:val="22"/>
          <w:szCs w:val="22"/>
        </w:rPr>
      </w:pPr>
      <w:hyperlink r:id="rId10" w:history="1">
        <w:r w:rsidRPr="00637999">
          <w:rPr>
            <w:rStyle w:val="Hyperlink"/>
            <w:rFonts w:cs="Arial"/>
            <w:sz w:val="22"/>
            <w:szCs w:val="22"/>
          </w:rPr>
          <w:t>toomas.nestor@energia.ee</w:t>
        </w:r>
      </w:hyperlink>
      <w:r w:rsidRPr="00637999">
        <w:rPr>
          <w:rFonts w:cs="Arial"/>
          <w:sz w:val="22"/>
          <w:szCs w:val="22"/>
        </w:rPr>
        <w:tab/>
      </w:r>
      <w:r w:rsidR="001523D0" w:rsidRPr="00146863">
        <w:rPr>
          <w:rFonts w:cs="Arial"/>
          <w:sz w:val="22"/>
          <w:szCs w:val="22"/>
        </w:rPr>
        <w:t>526 3766</w:t>
      </w:r>
    </w:p>
    <w:p w14:paraId="14CE4001" w14:textId="5B5C62B1" w:rsidR="00637999" w:rsidRPr="00637999" w:rsidRDefault="00637999" w:rsidP="00637999">
      <w:pPr>
        <w:rPr>
          <w:rFonts w:cs="Arial"/>
          <w:sz w:val="22"/>
          <w:szCs w:val="22"/>
        </w:rPr>
      </w:pPr>
    </w:p>
    <w:p w14:paraId="277D63E7" w14:textId="1337629E" w:rsidR="00AA3134" w:rsidRPr="00637999" w:rsidRDefault="00AA3134" w:rsidP="00AA3134">
      <w:pPr>
        <w:rPr>
          <w:rFonts w:cs="Arial"/>
          <w:sz w:val="22"/>
          <w:szCs w:val="22"/>
        </w:rPr>
      </w:pPr>
    </w:p>
    <w:p w14:paraId="4ECF134D" w14:textId="79244AE2" w:rsidR="003408CC" w:rsidRPr="00637999" w:rsidRDefault="003408CC" w:rsidP="003408CC">
      <w:pPr>
        <w:rPr>
          <w:rFonts w:cs="Arial"/>
          <w:sz w:val="22"/>
          <w:szCs w:val="22"/>
        </w:rPr>
      </w:pPr>
    </w:p>
    <w:p w14:paraId="1521EAB4" w14:textId="77777777" w:rsidR="002F3F1F" w:rsidRPr="00637999" w:rsidRDefault="002F3F1F" w:rsidP="002F3F1F">
      <w:pPr>
        <w:rPr>
          <w:rFonts w:cs="Arial"/>
          <w:sz w:val="22"/>
          <w:szCs w:val="22"/>
        </w:rPr>
      </w:pPr>
    </w:p>
    <w:sectPr w:rsidR="002F3F1F" w:rsidRPr="00637999" w:rsidSect="005A62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851" w:bottom="1418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3264" w14:textId="77777777" w:rsidR="003E32A6" w:rsidRDefault="003E32A6">
      <w:r>
        <w:separator/>
      </w:r>
    </w:p>
  </w:endnote>
  <w:endnote w:type="continuationSeparator" w:id="0">
    <w:p w14:paraId="78EFDFA1" w14:textId="77777777" w:rsidR="003E32A6" w:rsidRDefault="003E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826C" w14:textId="77777777" w:rsidR="004029D8" w:rsidRDefault="00402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3EBC" w14:textId="77777777" w:rsidR="004029D8" w:rsidRDefault="00402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0" w:type="auto"/>
      <w:tblCellMar>
        <w:left w:w="0" w:type="dxa"/>
      </w:tblCellMar>
      <w:tblLook w:val="0000" w:firstRow="0" w:lastRow="0" w:firstColumn="0" w:lastColumn="0" w:noHBand="0" w:noVBand="0"/>
    </w:tblPr>
    <w:tblGrid>
      <w:gridCol w:w="2880"/>
      <w:gridCol w:w="2460"/>
    </w:tblGrid>
    <w:tr w:rsidR="00ED7D14" w:rsidRPr="00ED7D14" w14:paraId="277D63FA" w14:textId="77777777" w:rsidTr="002F3F1F">
      <w:trPr>
        <w:trHeight w:val="603"/>
      </w:trPr>
      <w:tc>
        <w:tcPr>
          <w:tcW w:w="2880" w:type="dxa"/>
        </w:tcPr>
        <w:p w14:paraId="2219747D" w14:textId="0C6AB5AA" w:rsidR="00D715AA" w:rsidRPr="00ED7D14" w:rsidRDefault="00D715AA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proofErr w:type="spellStart"/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Enefit</w:t>
          </w:r>
          <w:proofErr w:type="spellEnd"/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 xml:space="preserve"> </w:t>
          </w:r>
          <w:proofErr w:type="spellStart"/>
          <w:r w:rsidR="00281AAB">
            <w:rPr>
              <w:rFonts w:eastAsia="Cambria" w:cs="Arial"/>
              <w:color w:val="2B2E36"/>
              <w:sz w:val="16"/>
              <w:szCs w:val="16"/>
              <w:lang w:val="lv-LV"/>
            </w:rPr>
            <w:t>Power</w:t>
          </w:r>
          <w:proofErr w:type="spellEnd"/>
          <w:r w:rsidR="00281AAB">
            <w:rPr>
              <w:rFonts w:eastAsia="Cambria" w:cs="Arial"/>
              <w:color w:val="2B2E36"/>
              <w:sz w:val="16"/>
              <w:szCs w:val="16"/>
              <w:lang w:val="lv-LV"/>
            </w:rPr>
            <w:t xml:space="preserve"> </w:t>
          </w:r>
          <w:r w:rsidR="00F51827"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AS</w:t>
          </w:r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 xml:space="preserve"> </w:t>
          </w:r>
        </w:p>
        <w:p w14:paraId="277D63F4" w14:textId="0FF587F0" w:rsidR="008B3B4E" w:rsidRPr="00ED7D14" w:rsidRDefault="004659AF" w:rsidP="002F3F1F">
          <w:pPr>
            <w:pStyle w:val="Footer"/>
            <w:tabs>
              <w:tab w:val="left" w:pos="277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proofErr w:type="spellStart"/>
          <w:r>
            <w:rPr>
              <w:rFonts w:eastAsia="Cambria" w:cs="Arial"/>
              <w:color w:val="2B2E36"/>
              <w:sz w:val="16"/>
              <w:szCs w:val="16"/>
              <w:lang w:val="lv-LV"/>
            </w:rPr>
            <w:t>Auvere</w:t>
          </w:r>
          <w:proofErr w:type="spellEnd"/>
          <w:r w:rsidR="008B3B4E"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 xml:space="preserve">, </w:t>
          </w:r>
          <w:r w:rsidR="00804F01">
            <w:rPr>
              <w:rFonts w:eastAsia="Cambria" w:cs="Arial"/>
              <w:color w:val="2B2E36"/>
              <w:sz w:val="16"/>
              <w:szCs w:val="16"/>
              <w:lang w:val="lv-LV"/>
            </w:rPr>
            <w:t>Narva-</w:t>
          </w:r>
          <w:proofErr w:type="spellStart"/>
          <w:r w:rsidR="00804F01">
            <w:rPr>
              <w:rFonts w:eastAsia="Cambria" w:cs="Arial"/>
              <w:color w:val="2B2E36"/>
              <w:sz w:val="16"/>
              <w:szCs w:val="16"/>
              <w:lang w:val="lv-LV"/>
            </w:rPr>
            <w:t>Jõesuu</w:t>
          </w:r>
          <w:proofErr w:type="spellEnd"/>
        </w:p>
        <w:p w14:paraId="04EFE5B4" w14:textId="77777777" w:rsidR="00804F01" w:rsidRDefault="00804F01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r>
            <w:rPr>
              <w:rFonts w:eastAsia="Cambria" w:cs="Arial"/>
              <w:color w:val="2B2E36"/>
              <w:sz w:val="16"/>
              <w:szCs w:val="16"/>
              <w:lang w:val="lv-LV"/>
            </w:rPr>
            <w:t>40107 Ida-</w:t>
          </w:r>
          <w:proofErr w:type="spellStart"/>
          <w:r>
            <w:rPr>
              <w:rFonts w:eastAsia="Cambria" w:cs="Arial"/>
              <w:color w:val="2B2E36"/>
              <w:sz w:val="16"/>
              <w:szCs w:val="16"/>
              <w:lang w:val="lv-LV"/>
            </w:rPr>
            <w:t>Virumaa</w:t>
          </w:r>
          <w:proofErr w:type="spellEnd"/>
        </w:p>
        <w:p w14:paraId="79C99DD6" w14:textId="26DD11F4" w:rsidR="0028198F" w:rsidRPr="00ED7D14" w:rsidRDefault="0028198F" w:rsidP="0028198F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proofErr w:type="spellStart"/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Reg</w:t>
          </w:r>
          <w:proofErr w:type="spellEnd"/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 xml:space="preserve">. </w:t>
          </w:r>
          <w:proofErr w:type="spellStart"/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kood</w:t>
          </w:r>
          <w:proofErr w:type="spellEnd"/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 xml:space="preserve"> </w:t>
          </w:r>
          <w:r w:rsidR="004029D8">
            <w:t xml:space="preserve"> </w:t>
          </w:r>
          <w:r w:rsidR="004029D8" w:rsidRPr="004029D8">
            <w:rPr>
              <w:rFonts w:eastAsia="Cambria" w:cs="Arial"/>
              <w:color w:val="2B2E36"/>
              <w:sz w:val="16"/>
              <w:szCs w:val="16"/>
              <w:lang w:val="lv-LV"/>
            </w:rPr>
            <w:t>10579981</w:t>
          </w:r>
        </w:p>
        <w:p w14:paraId="277D63F6" w14:textId="4B646D4D" w:rsidR="008B3B4E" w:rsidRPr="00ED7D14" w:rsidRDefault="008B3B4E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</w:p>
      </w:tc>
      <w:tc>
        <w:tcPr>
          <w:tcW w:w="2460" w:type="dxa"/>
        </w:tcPr>
        <w:p w14:paraId="22B8F1E2" w14:textId="125A4F16" w:rsidR="00AD1E3C" w:rsidRDefault="00AD1E3C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r>
            <w:rPr>
              <w:rFonts w:eastAsia="Cambria" w:cs="Arial"/>
              <w:color w:val="2B2E36"/>
              <w:sz w:val="16"/>
              <w:szCs w:val="16"/>
              <w:lang w:val="lv-LV"/>
            </w:rPr>
            <w:t>+372 466 7222</w:t>
          </w:r>
        </w:p>
        <w:p w14:paraId="65DD57E7" w14:textId="17003CBA" w:rsidR="00FD3694" w:rsidRPr="00ED7D14" w:rsidRDefault="00AD1E3C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r>
            <w:rPr>
              <w:rFonts w:eastAsia="Cambria" w:cs="Arial"/>
              <w:color w:val="2B2E36"/>
              <w:sz w:val="16"/>
              <w:szCs w:val="16"/>
              <w:lang w:val="lv-LV"/>
            </w:rPr>
            <w:t>info</w:t>
          </w:r>
          <w:r w:rsidR="00617772"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@enefit</w:t>
          </w:r>
          <w:r>
            <w:rPr>
              <w:rFonts w:eastAsia="Cambria" w:cs="Arial"/>
              <w:color w:val="2B2E36"/>
              <w:sz w:val="16"/>
              <w:szCs w:val="16"/>
              <w:lang w:val="lv-LV"/>
            </w:rPr>
            <w:t>power</w:t>
          </w:r>
          <w:r w:rsidR="00617772"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.ee</w:t>
          </w:r>
        </w:p>
        <w:p w14:paraId="277D63F9" w14:textId="59C9900C" w:rsidR="008B3B4E" w:rsidRPr="00ED7D14" w:rsidRDefault="008B3B4E" w:rsidP="00A47C61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rPr>
              <w:rFonts w:eastAsia="Cambria" w:cs="Arial"/>
              <w:color w:val="2B2E36"/>
              <w:sz w:val="16"/>
              <w:szCs w:val="16"/>
              <w:lang w:val="lv-LV"/>
            </w:rPr>
          </w:pPr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www.en</w:t>
          </w:r>
          <w:r w:rsidR="003032F2"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efit</w:t>
          </w:r>
          <w:r w:rsidRPr="00ED7D14">
            <w:rPr>
              <w:rFonts w:eastAsia="Cambria" w:cs="Arial"/>
              <w:color w:val="2B2E36"/>
              <w:sz w:val="16"/>
              <w:szCs w:val="16"/>
              <w:lang w:val="lv-LV"/>
            </w:rPr>
            <w:t>.</w:t>
          </w:r>
          <w:r w:rsidR="00AD1E3C">
            <w:rPr>
              <w:rFonts w:eastAsia="Cambria" w:cs="Arial"/>
              <w:color w:val="2B2E36"/>
              <w:sz w:val="16"/>
              <w:szCs w:val="16"/>
              <w:lang w:val="lv-LV"/>
            </w:rPr>
            <w:t>com</w:t>
          </w:r>
        </w:p>
      </w:tc>
    </w:tr>
  </w:tbl>
  <w:p w14:paraId="277D63FB" w14:textId="4852E574" w:rsidR="00AA3134" w:rsidRPr="00ED7D14" w:rsidRDefault="00AA3134" w:rsidP="002F3F1F">
    <w:pPr>
      <w:pStyle w:val="Footer"/>
      <w:rPr>
        <w:rFonts w:cs="Arial"/>
        <w:color w:val="2B2E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A87E" w14:textId="77777777" w:rsidR="003E32A6" w:rsidRDefault="003E32A6">
      <w:r>
        <w:separator/>
      </w:r>
    </w:p>
  </w:footnote>
  <w:footnote w:type="continuationSeparator" w:id="0">
    <w:p w14:paraId="68FC0635" w14:textId="77777777" w:rsidR="003E32A6" w:rsidRDefault="003E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A55A" w14:textId="77777777" w:rsidR="004029D8" w:rsidRDefault="00402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9467" w14:textId="77777777" w:rsidR="004029D8" w:rsidRDefault="004029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C138" w14:textId="06EE76B2" w:rsidR="001A4FFD" w:rsidRDefault="00E82685">
    <w:pPr>
      <w:pStyle w:val="Header"/>
    </w:pPr>
    <w:r>
      <w:tab/>
    </w:r>
    <w:r>
      <w:tab/>
    </w:r>
    <w:r>
      <w:tab/>
    </w:r>
  </w:p>
  <w:p w14:paraId="27FDF0CF" w14:textId="2CB97E15" w:rsidR="001A4FFD" w:rsidRDefault="001A4FFD">
    <w:pPr>
      <w:pStyle w:val="Header"/>
    </w:pPr>
    <w:r>
      <w:rPr>
        <w:rFonts w:cs="Arial"/>
        <w:b/>
        <w:bCs/>
        <w:caps/>
        <w:noProof/>
        <w:sz w:val="28"/>
      </w:rPr>
      <w:drawing>
        <wp:inline distT="0" distB="0" distL="0" distR="0" wp14:anchorId="6326C7A4" wp14:editId="51C1ECD3">
          <wp:extent cx="1798320" cy="394901"/>
          <wp:effectExtent l="0" t="0" r="0" b="5715"/>
          <wp:docPr id="247637146" name="Picture 247637146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637146" name="Picture 247637146" descr="A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394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D63F0" w14:textId="79FE332B" w:rsidR="00AA3134" w:rsidRDefault="00E82685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AC1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B03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68B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FC8C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10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72D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AA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6E0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EFA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5A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D55AC0"/>
    <w:multiLevelType w:val="hybridMultilevel"/>
    <w:tmpl w:val="C2EA11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165C0"/>
    <w:multiLevelType w:val="hybridMultilevel"/>
    <w:tmpl w:val="1B6A05E2"/>
    <w:lvl w:ilvl="0" w:tplc="6AB05F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29775">
    <w:abstractNumId w:val="10"/>
  </w:num>
  <w:num w:numId="2" w16cid:durableId="1475679843">
    <w:abstractNumId w:val="8"/>
  </w:num>
  <w:num w:numId="3" w16cid:durableId="93479331">
    <w:abstractNumId w:val="7"/>
  </w:num>
  <w:num w:numId="4" w16cid:durableId="1367023344">
    <w:abstractNumId w:val="6"/>
  </w:num>
  <w:num w:numId="5" w16cid:durableId="1660772169">
    <w:abstractNumId w:val="5"/>
  </w:num>
  <w:num w:numId="6" w16cid:durableId="253973149">
    <w:abstractNumId w:val="9"/>
  </w:num>
  <w:num w:numId="7" w16cid:durableId="1451702449">
    <w:abstractNumId w:val="4"/>
  </w:num>
  <w:num w:numId="8" w16cid:durableId="1394934377">
    <w:abstractNumId w:val="3"/>
  </w:num>
  <w:num w:numId="9" w16cid:durableId="1618176477">
    <w:abstractNumId w:val="2"/>
  </w:num>
  <w:num w:numId="10" w16cid:durableId="543561139">
    <w:abstractNumId w:val="1"/>
  </w:num>
  <w:num w:numId="11" w16cid:durableId="30301977">
    <w:abstractNumId w:val="0"/>
  </w:num>
  <w:num w:numId="12" w16cid:durableId="1837452148">
    <w:abstractNumId w:val="11"/>
  </w:num>
  <w:num w:numId="13" w16cid:durableId="1289625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F4"/>
    <w:rsid w:val="00004098"/>
    <w:rsid w:val="00056F6B"/>
    <w:rsid w:val="00073301"/>
    <w:rsid w:val="000D6FC6"/>
    <w:rsid w:val="000E7421"/>
    <w:rsid w:val="00112A50"/>
    <w:rsid w:val="00146863"/>
    <w:rsid w:val="001523D0"/>
    <w:rsid w:val="001A4FFD"/>
    <w:rsid w:val="001D5D8B"/>
    <w:rsid w:val="00237EF2"/>
    <w:rsid w:val="0028198F"/>
    <w:rsid w:val="00281AAB"/>
    <w:rsid w:val="002F3F1F"/>
    <w:rsid w:val="003032F2"/>
    <w:rsid w:val="00312313"/>
    <w:rsid w:val="00316FFB"/>
    <w:rsid w:val="003256E4"/>
    <w:rsid w:val="003408CC"/>
    <w:rsid w:val="003714D4"/>
    <w:rsid w:val="0038531F"/>
    <w:rsid w:val="003C0734"/>
    <w:rsid w:val="003C4CC1"/>
    <w:rsid w:val="003E32A6"/>
    <w:rsid w:val="004029D8"/>
    <w:rsid w:val="0044317F"/>
    <w:rsid w:val="004659AF"/>
    <w:rsid w:val="004974BC"/>
    <w:rsid w:val="004B3AF4"/>
    <w:rsid w:val="004C695D"/>
    <w:rsid w:val="0050009D"/>
    <w:rsid w:val="00531E0D"/>
    <w:rsid w:val="00537AF5"/>
    <w:rsid w:val="00565300"/>
    <w:rsid w:val="005A624E"/>
    <w:rsid w:val="005E1C03"/>
    <w:rsid w:val="00617772"/>
    <w:rsid w:val="00637999"/>
    <w:rsid w:val="0064512F"/>
    <w:rsid w:val="00645A97"/>
    <w:rsid w:val="006A2730"/>
    <w:rsid w:val="006B7DA9"/>
    <w:rsid w:val="006D5424"/>
    <w:rsid w:val="006F32B2"/>
    <w:rsid w:val="00700C66"/>
    <w:rsid w:val="007F6716"/>
    <w:rsid w:val="00804F01"/>
    <w:rsid w:val="008A3130"/>
    <w:rsid w:val="008A7B36"/>
    <w:rsid w:val="008B3B4E"/>
    <w:rsid w:val="008C0783"/>
    <w:rsid w:val="00910E3A"/>
    <w:rsid w:val="0098637E"/>
    <w:rsid w:val="00993735"/>
    <w:rsid w:val="009A58E3"/>
    <w:rsid w:val="009C6051"/>
    <w:rsid w:val="00A1777B"/>
    <w:rsid w:val="00A47C61"/>
    <w:rsid w:val="00A529F7"/>
    <w:rsid w:val="00A629B7"/>
    <w:rsid w:val="00A843A5"/>
    <w:rsid w:val="00A939AD"/>
    <w:rsid w:val="00AA3134"/>
    <w:rsid w:val="00AD1E3C"/>
    <w:rsid w:val="00AD4771"/>
    <w:rsid w:val="00B34061"/>
    <w:rsid w:val="00B5602E"/>
    <w:rsid w:val="00B62316"/>
    <w:rsid w:val="00B82C35"/>
    <w:rsid w:val="00BA7F4F"/>
    <w:rsid w:val="00BD167F"/>
    <w:rsid w:val="00BF3190"/>
    <w:rsid w:val="00C06433"/>
    <w:rsid w:val="00C8514A"/>
    <w:rsid w:val="00D0729B"/>
    <w:rsid w:val="00D17947"/>
    <w:rsid w:val="00D57CAE"/>
    <w:rsid w:val="00D709E6"/>
    <w:rsid w:val="00D715AA"/>
    <w:rsid w:val="00D8200B"/>
    <w:rsid w:val="00D8481F"/>
    <w:rsid w:val="00DF135F"/>
    <w:rsid w:val="00E1787F"/>
    <w:rsid w:val="00E461B2"/>
    <w:rsid w:val="00E82685"/>
    <w:rsid w:val="00ED7D14"/>
    <w:rsid w:val="00F51827"/>
    <w:rsid w:val="00FA3B6C"/>
    <w:rsid w:val="00FD3694"/>
    <w:rsid w:val="00FE42CF"/>
    <w:rsid w:val="00FF5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7D63E7"/>
  <w14:defaultImageDpi w14:val="300"/>
  <w15:chartTrackingRefBased/>
  <w15:docId w15:val="{1E09083B-74F1-4161-89C9-BD51AE26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5C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5"/>
  </w:style>
  <w:style w:type="paragraph" w:styleId="Footer">
    <w:name w:val="footer"/>
    <w:basedOn w:val="Normal"/>
    <w:link w:val="FooterChar"/>
    <w:unhideWhenUsed/>
    <w:rsid w:val="00F0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D35"/>
  </w:style>
  <w:style w:type="character" w:styleId="Hyperlink">
    <w:name w:val="Hyperlink"/>
    <w:basedOn w:val="DefaultParagraphFont"/>
    <w:uiPriority w:val="99"/>
    <w:unhideWhenUsed/>
    <w:rsid w:val="00FD36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6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7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394A58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oomas.nestor@energia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4825B2828574EA8D1C5A1C4FE3979" ma:contentTypeVersion="13" ma:contentTypeDescription="Loo uus dokument" ma:contentTypeScope="" ma:versionID="05437f253ae15c308436534a56a46cff">
  <xsd:schema xmlns:xsd="http://www.w3.org/2001/XMLSchema" xmlns:xs="http://www.w3.org/2001/XMLSchema" xmlns:p="http://schemas.microsoft.com/office/2006/metadata/properties" xmlns:ns2="52b479f2-541b-4f7e-b447-86c42d8f4d67" xmlns:ns3="40f81651-d02d-418e-909d-15be455b476d" targetNamespace="http://schemas.microsoft.com/office/2006/metadata/properties" ma:root="true" ma:fieldsID="d1afa9eedd16d9d1046ebac3503a0c20" ns2:_="" ns3:_="">
    <xsd:import namespace="52b479f2-541b-4f7e-b447-86c42d8f4d67"/>
    <xsd:import namespace="40f81651-d02d-418e-909d-15be455b476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479f2-541b-4f7e-b447-86c42d8f4d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81651-d02d-418e-909d-15be455b47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1486b7-26e8-420c-a07b-669df8a9b032}" ma:internalName="TaxCatchAll" ma:showField="CatchAllData" ma:web="40f81651-d02d-418e-909d-15be455b4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81651-d02d-418e-909d-15be455b476d" xsi:nil="true"/>
    <lcf76f155ced4ddcb4097134ff3c332f xmlns="52b479f2-541b-4f7e-b447-86c42d8f4d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4A7EA6-B838-40CA-9D9D-AA42DBEB8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479f2-541b-4f7e-b447-86c42d8f4d67"/>
    <ds:schemaRef ds:uri="40f81651-d02d-418e-909d-15be455b4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7B747-39B4-4904-8C62-4266651D9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D46AA-DDC7-4828-89C9-61D8059CEEDF}">
  <ds:schemaRefs>
    <ds:schemaRef ds:uri="http://schemas.microsoft.com/office/2006/metadata/properties"/>
    <ds:schemaRef ds:uri="http://schemas.microsoft.com/office/infopath/2007/PartnerControls"/>
    <ds:schemaRef ds:uri="40f81651-d02d-418e-909d-15be455b476d"/>
    <ds:schemaRef ds:uri="52b479f2-541b-4f7e-b447-86c42d8f4d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Kreatiff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Pihlakas</dc:creator>
  <cp:keywords/>
  <cp:lastModifiedBy>Heldi Jevgrafov</cp:lastModifiedBy>
  <cp:revision>9</cp:revision>
  <dcterms:created xsi:type="dcterms:W3CDTF">2025-02-07T10:32:00Z</dcterms:created>
  <dcterms:modified xsi:type="dcterms:W3CDTF">2025-02-07T11:07:00Z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0x0101001304825B2828574EA8D1C5A1C4FE3979</vt:lpwstr>
  </property>
  <property fmtid="{D5CDD505-2E9C-101B-9397-08002B2CF9AE}" pid="3" name="MediaServiceImageTags">
    <vt:lpwstr/>
  </property>
</Properties>
</file>